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FD" w:rsidRDefault="005E7885" w:rsidP="00B800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Muuttolintuvyöry jatkui</w:t>
      </w:r>
    </w:p>
    <w:p w:rsidR="005E7885" w:rsidRDefault="005E7885" w:rsidP="00B800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E7885" w:rsidRDefault="005E7885" w:rsidP="00B800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5E7885" w:rsidRDefault="005E7885" w:rsidP="00B800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Huhtikuun kahdella viimeisellä ehjällä viikolla Lapin alueella kirjattiin huimat 58 uutta muuttolintulajia, yli puolet koko kevään lajimäärästä. </w:t>
      </w:r>
    </w:p>
    <w:p w:rsidR="005E7885" w:rsidRDefault="005E7885" w:rsidP="00B800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Meri-Lappiin oli saapunut 102 lajia ja muuhun Lappiin kaksi vähemmän, mutta kokonaislajimäärä oli viime sunnuntai-iltaan mennessä 114.</w:t>
      </w:r>
    </w:p>
    <w:p w:rsidR="005E7885" w:rsidRDefault="005E7885" w:rsidP="00B800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Tuoreimmista tulijoista havaittiin vain Meri-Lapissa haarahaukka ja törmäpääsky 22.4., harmaasorsa 23.4., kangaskiuru 24.4., räyskä 25.4., heinätavi 26.4. ja mustakurkku-uikku 28.4. Vain Lapin lintutieteellisen yhdistyksen </w:t>
      </w:r>
      <w:r w:rsidR="00A432FD">
        <w:rPr>
          <w:rFonts w:ascii="Times New Roman" w:hAnsi="Times New Roman" w:cs="Times New Roman"/>
          <w:sz w:val="24"/>
          <w:szCs w:val="24"/>
        </w:rPr>
        <w:t xml:space="preserve">(LLY) </w:t>
      </w:r>
      <w:r>
        <w:rPr>
          <w:rFonts w:ascii="Times New Roman" w:hAnsi="Times New Roman" w:cs="Times New Roman"/>
          <w:sz w:val="24"/>
          <w:szCs w:val="24"/>
        </w:rPr>
        <w:t>alueelta löytyivät puolestaan pohjansirkku (22.4.), tukkakoskelo (23.4.), kirjosieppo (24.4.), kuikka ja käenpiika (26.4.).</w:t>
      </w:r>
    </w:p>
    <w:p w:rsidR="005E7885" w:rsidRDefault="005E7885" w:rsidP="00B800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Haarahaukan liikkumisesta saatiin tarkkaa tietoa: toisena pääsiäispäivänä klo 18:02 se häipyi Kemin Tuhka-altaan maisemista luoteeseen ja nähtiin Kemin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Kiikelissä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runsaan puolen tunnin päästä. Luultavasti sama lintu näyttäytyi Tornion Raumojärvellä </w:t>
      </w:r>
      <w:r w:rsidR="00A432FD">
        <w:rPr>
          <w:rFonts w:ascii="Times New Roman" w:hAnsi="Times New Roman" w:cs="Times New Roman"/>
          <w:sz w:val="24"/>
          <w:szCs w:val="24"/>
        </w:rPr>
        <w:t>Xenuksen linturetkeläisille lauantaina, 27.4.</w:t>
      </w:r>
    </w:p>
    <w:p w:rsidR="00A432FD" w:rsidRDefault="00A432FD" w:rsidP="00B800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Myös Pellon lauantaina yleisöretkeen osallistuneet saivat ihailla harvinaisuutta, kun Pellojärvelle saapui arosuohaukkanaaras. Tästä kaakkoisesta tulokkaasta on tänä keväänä tähän mennessä tehty Meri-Lapissa 13 havaintoa ja LLY:n alueella neljä. Vuosi sitten vastaavat luvut olivat neljä ja yksi.</w:t>
      </w:r>
    </w:p>
    <w:p w:rsidR="00A432FD" w:rsidRDefault="00A432FD" w:rsidP="00B800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Kangaskiuru vierailee harvakseltaan Meri-Lapissa</w:t>
      </w:r>
      <w:r w:rsidR="00690DF8">
        <w:rPr>
          <w:rFonts w:ascii="Times New Roman" w:hAnsi="Times New Roman" w:cs="Times New Roman"/>
          <w:sz w:val="24"/>
          <w:szCs w:val="24"/>
        </w:rPr>
        <w:t>. Tiiraan on ilmoitettu neljätoista havaintoa (osa samoista linnuista)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0DF8">
        <w:rPr>
          <w:rFonts w:ascii="Times New Roman" w:hAnsi="Times New Roman" w:cs="Times New Roman"/>
          <w:sz w:val="24"/>
          <w:szCs w:val="24"/>
        </w:rPr>
        <w:t>viimeisin tätä ennen</w:t>
      </w:r>
      <w:r>
        <w:rPr>
          <w:rFonts w:ascii="Times New Roman" w:hAnsi="Times New Roman" w:cs="Times New Roman"/>
          <w:sz w:val="24"/>
          <w:szCs w:val="24"/>
        </w:rPr>
        <w:t xml:space="preserve"> keväältä 2015. Muualla Lapissa se on huippuharvinaisuus: Tiirasta löytyi vain kaksi mainintaa</w:t>
      </w:r>
      <w:r w:rsidR="00690DF8">
        <w:rPr>
          <w:rFonts w:ascii="Times New Roman" w:hAnsi="Times New Roman" w:cs="Times New Roman"/>
          <w:sz w:val="24"/>
          <w:szCs w:val="24"/>
        </w:rPr>
        <w:t>, mutta l</w:t>
      </w:r>
      <w:r>
        <w:rPr>
          <w:rFonts w:ascii="Times New Roman" w:hAnsi="Times New Roman" w:cs="Times New Roman"/>
          <w:sz w:val="24"/>
          <w:szCs w:val="24"/>
        </w:rPr>
        <w:t xml:space="preserve">äheskään kaikkia vanhoja </w:t>
      </w:r>
      <w:r w:rsidR="00690DF8">
        <w:rPr>
          <w:rFonts w:ascii="Times New Roman" w:hAnsi="Times New Roman" w:cs="Times New Roman"/>
          <w:sz w:val="24"/>
          <w:szCs w:val="24"/>
        </w:rPr>
        <w:t>tie</w:t>
      </w:r>
      <w:r>
        <w:rPr>
          <w:rFonts w:ascii="Times New Roman" w:hAnsi="Times New Roman" w:cs="Times New Roman"/>
          <w:sz w:val="24"/>
          <w:szCs w:val="24"/>
        </w:rPr>
        <w:t>toja ei ole ehditty siirtää sen tiedostoihin</w:t>
      </w:r>
      <w:r w:rsidR="00690D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DF8" w:rsidRDefault="00690DF8" w:rsidP="00B800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Harvinaisen lämpimästä keväästä huolimatta Enontekiön Peltovuoman kirjosieppoa (24.4.) on pidettävä oudon varhaisena.</w:t>
      </w:r>
    </w:p>
    <w:p w:rsidR="00690DF8" w:rsidRDefault="00FC5DE6" w:rsidP="00B800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690DF8">
        <w:rPr>
          <w:rFonts w:ascii="Times New Roman" w:hAnsi="Times New Roman" w:cs="Times New Roman"/>
          <w:sz w:val="24"/>
          <w:szCs w:val="24"/>
        </w:rPr>
        <w:t>ksityiskohtaisi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90DF8">
        <w:rPr>
          <w:rFonts w:ascii="Times New Roman" w:hAnsi="Times New Roman" w:cs="Times New Roman"/>
          <w:sz w:val="24"/>
          <w:szCs w:val="24"/>
        </w:rPr>
        <w:t>muuttolintutieto</w:t>
      </w:r>
      <w:r>
        <w:rPr>
          <w:rFonts w:ascii="Times New Roman" w:hAnsi="Times New Roman" w:cs="Times New Roman"/>
          <w:sz w:val="24"/>
          <w:szCs w:val="24"/>
        </w:rPr>
        <w:t xml:space="preserve">ja löytyy osoitteissa </w:t>
      </w:r>
      <w:hyperlink r:id="rId5" w:history="1">
        <w:r w:rsidRPr="00E77DD9">
          <w:rPr>
            <w:rStyle w:val="Hyperlinkki"/>
            <w:rFonts w:ascii="Times New Roman" w:hAnsi="Times New Roman" w:cs="Times New Roman"/>
            <w:sz w:val="24"/>
            <w:szCs w:val="24"/>
          </w:rPr>
          <w:t>www.xenus.fi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E77DD9">
          <w:rPr>
            <w:rStyle w:val="Hyperlinkki"/>
            <w:rFonts w:ascii="Times New Roman" w:hAnsi="Times New Roman" w:cs="Times New Roman"/>
            <w:sz w:val="24"/>
            <w:szCs w:val="24"/>
          </w:rPr>
          <w:t>www.lly.fi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E77DD9">
          <w:rPr>
            <w:rStyle w:val="Hyperlinkki"/>
            <w:rFonts w:ascii="Times New Roman" w:hAnsi="Times New Roman" w:cs="Times New Roman"/>
            <w:sz w:val="24"/>
            <w:szCs w:val="24"/>
          </w:rPr>
          <w:t>www.tiira.fi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VIIKON LINTU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Käenpiika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Tikkalintu, joka esiintyy Länsi-Euroopasta Isolle valtamerelle läpi Euraasian keskiosienpainopisteen ollessa pohjoisella havumetsävyöhykkeellä. Pesii myös Algerian pohjoisosissa. Meillä esiintyminen painottuu Etelä- ja Keski-Suomeen, mutta harva kanta ulottuu Lappiin asti. 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Viihtyy parhaiten valoisissa puistoissa ja pihametsiköissä.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Kolopesijä, jonka nykyiset pesät ovat enimmäkseen pöntöissä. Heittää kolossa mahdollisesti asuvan linnun pesän ja munat ulos. Munii pesää tekemättä 4-13 munaa. 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Keväthuuto on 8-12-tavuinen piipitys: pii-pii-pii…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Syö miltei yksinomaan muurahaisia ja muurahaisenmunia, joiden pyyntiin lajin pitkä, matomainen kieli on erikoistunut. 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Käenpiian pesimäkannat ovat taantuneet viimeisten sadan vuoden aikana kaikkialla Länsi-Euroopassa, Suomessa peräti </w:t>
      </w:r>
      <w:proofErr w:type="gramStart"/>
      <w:r>
        <w:rPr>
          <w:rFonts w:ascii="Times New Roman" w:hAnsi="Times New Roman" w:cs="Times New Roman"/>
          <w:sz w:val="24"/>
          <w:szCs w:val="24"/>
        </w:rPr>
        <w:t>70-80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prosenttia viimeisen 30 vuoden aikana. Uhanalaisuusluokitus: silmälläpidettävät. Maamme parimäärä on 10 000-20 000.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Käenpiikamme talvehtinevat trooppisessa Afrikassa.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Viime vuosien tuloaikoja: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2015: 6.5. (Xenus)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2016: 4.5. (LLY)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2017: 13.5.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 14.4.</w:t>
      </w: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C5DE6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KUVATEKSTI:</w:t>
      </w:r>
    </w:p>
    <w:p w:rsidR="00FC5DE6" w:rsidRPr="008C57CC" w:rsidRDefault="00FC5DE6" w:rsidP="00FC5D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Ruskeankirjava käenpiika on perin oudon näköinen väännellessään käärmemäisesti kaulaansa.</w:t>
      </w:r>
    </w:p>
    <w:p w:rsidR="00FC5DE6" w:rsidRDefault="00FC5DE6" w:rsidP="00B800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5D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26"/>
    <w:rsid w:val="00204EFD"/>
    <w:rsid w:val="005E7885"/>
    <w:rsid w:val="00690DF8"/>
    <w:rsid w:val="00A432FD"/>
    <w:rsid w:val="00B15F26"/>
    <w:rsid w:val="00B800FE"/>
    <w:rsid w:val="00F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C5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C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ira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ly.fi" TargetMode="External"/><Relationship Id="rId5" Type="http://schemas.openxmlformats.org/officeDocument/2006/relationships/hyperlink" Target="http://www.xenus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Jorma</cp:lastModifiedBy>
  <cp:revision>2</cp:revision>
  <dcterms:created xsi:type="dcterms:W3CDTF">2019-04-29T12:02:00Z</dcterms:created>
  <dcterms:modified xsi:type="dcterms:W3CDTF">2019-04-29T12:02:00Z</dcterms:modified>
</cp:coreProperties>
</file>