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27F" w:rsidRDefault="003E37F5" w:rsidP="003E37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Luhtakerttunen tunnustelee jalansijaa Lapista</w:t>
      </w:r>
    </w:p>
    <w:p w:rsidR="003E37F5" w:rsidRDefault="003E37F5" w:rsidP="003E37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E37F5" w:rsidRDefault="003E37F5" w:rsidP="003E37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Jorma Halonen</w:t>
      </w:r>
    </w:p>
    <w:p w:rsidR="003E37F5" w:rsidRDefault="003E37F5" w:rsidP="003E37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Kesän ollessa vehreimmillään voi tiheän pensaikko- ja ruohokasvillisuuden seasta kuulua nopeasti ryöpsähtelevää, taiturimaista laulua, jossa on mukana runsaasti muiden lintujen ääniä. Itse laulaja, luhtakerttunen, on selkäpuolelta vaatimattoman ruskehtava ja alta kellanvalkoinen.</w:t>
      </w:r>
    </w:p>
    <w:p w:rsidR="003E37F5" w:rsidRDefault="003E37F5" w:rsidP="003E37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Vasta joitakin kertoja Lapissa tavattu luhtakerttunen löytyi laulun perusteella Simosta </w:t>
      </w:r>
      <w:r w:rsidR="00752FCF">
        <w:rPr>
          <w:rFonts w:ascii="Times New Roman" w:hAnsi="Times New Roman" w:cs="Times New Roman"/>
          <w:sz w:val="24"/>
          <w:szCs w:val="24"/>
        </w:rPr>
        <w:t xml:space="preserve">toista viikkoa sitten, </w:t>
      </w:r>
      <w:r>
        <w:rPr>
          <w:rFonts w:ascii="Times New Roman" w:hAnsi="Times New Roman" w:cs="Times New Roman"/>
          <w:sz w:val="24"/>
          <w:szCs w:val="24"/>
        </w:rPr>
        <w:t>16.6.</w:t>
      </w:r>
      <w:r w:rsidR="00752F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ja Kemin Tuhka-altaalta</w:t>
      </w:r>
      <w:r w:rsidR="00752FCF">
        <w:rPr>
          <w:rFonts w:ascii="Times New Roman" w:hAnsi="Times New Roman" w:cs="Times New Roman"/>
          <w:sz w:val="24"/>
          <w:szCs w:val="24"/>
        </w:rPr>
        <w:t xml:space="preserve"> neljä päivää myöhemmin, jolloin Simon lintu oli yhä paikalla.</w:t>
      </w:r>
    </w:p>
    <w:p w:rsidR="00752FCF" w:rsidRDefault="00752FCF" w:rsidP="003E37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Viime vuosikymmeninä </w:t>
      </w:r>
      <w:r w:rsidR="0068107F">
        <w:rPr>
          <w:rFonts w:ascii="Times New Roman" w:hAnsi="Times New Roman" w:cs="Times New Roman"/>
          <w:sz w:val="24"/>
          <w:szCs w:val="24"/>
        </w:rPr>
        <w:t>nopea</w:t>
      </w:r>
      <w:r>
        <w:rPr>
          <w:rFonts w:ascii="Times New Roman" w:hAnsi="Times New Roman" w:cs="Times New Roman"/>
          <w:sz w:val="24"/>
          <w:szCs w:val="24"/>
        </w:rPr>
        <w:t xml:space="preserve">sti Suomea valloittanut luhtakerttunen tunnistettiin </w:t>
      </w:r>
      <w:r w:rsidR="0068107F">
        <w:rPr>
          <w:rFonts w:ascii="Times New Roman" w:hAnsi="Times New Roman" w:cs="Times New Roman"/>
          <w:sz w:val="24"/>
          <w:szCs w:val="24"/>
        </w:rPr>
        <w:t xml:space="preserve">Lapissa </w:t>
      </w:r>
      <w:r>
        <w:rPr>
          <w:rFonts w:ascii="Times New Roman" w:hAnsi="Times New Roman" w:cs="Times New Roman"/>
          <w:sz w:val="24"/>
          <w:szCs w:val="24"/>
        </w:rPr>
        <w:t xml:space="preserve">ensi kerran 18.6.1989 Kilpisjärven biologisen tutkimusaseman lähellä. Seuraava tieto tuli Utsjoelta 19.6.2010, sitä seuraavat </w:t>
      </w:r>
      <w:r w:rsidR="0068107F">
        <w:rPr>
          <w:rFonts w:ascii="Times New Roman" w:hAnsi="Times New Roman" w:cs="Times New Roman"/>
          <w:sz w:val="24"/>
          <w:szCs w:val="24"/>
        </w:rPr>
        <w:t xml:space="preserve">2014 </w:t>
      </w:r>
      <w:r>
        <w:rPr>
          <w:rFonts w:ascii="Times New Roman" w:hAnsi="Times New Roman" w:cs="Times New Roman"/>
          <w:sz w:val="24"/>
          <w:szCs w:val="24"/>
        </w:rPr>
        <w:t>Rovaniemeltä 14.6. ja Simosta 19.6.</w:t>
      </w:r>
    </w:p>
    <w:p w:rsidR="00752FCF" w:rsidRDefault="00752FCF" w:rsidP="003E37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Luhtakerttunen on hyvin samannäköinen kuin lähisukulaisensa viita- ja rytikerttunen</w:t>
      </w:r>
      <w:r w:rsidR="00FA5E9E">
        <w:rPr>
          <w:rFonts w:ascii="Times New Roman" w:hAnsi="Times New Roman" w:cs="Times New Roman"/>
          <w:sz w:val="24"/>
          <w:szCs w:val="24"/>
        </w:rPr>
        <w:t>. Rengastajan on tutkittava tarkasti siipikaavio, siipisulkien kovertumia ja niiden mittasuhteita, takavarpaan pituus, kynsien väritys ym.</w:t>
      </w:r>
    </w:p>
    <w:p w:rsidR="00A41D80" w:rsidRDefault="00FA5E9E" w:rsidP="003E37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Laulu</w:t>
      </w:r>
      <w:r w:rsidR="0068107F">
        <w:rPr>
          <w:rFonts w:ascii="Times New Roman" w:hAnsi="Times New Roman" w:cs="Times New Roman"/>
          <w:sz w:val="24"/>
          <w:szCs w:val="24"/>
        </w:rPr>
        <w:t>sta</w:t>
      </w:r>
      <w:r>
        <w:rPr>
          <w:rFonts w:ascii="Times New Roman" w:hAnsi="Times New Roman" w:cs="Times New Roman"/>
          <w:sz w:val="24"/>
          <w:szCs w:val="24"/>
        </w:rPr>
        <w:t xml:space="preserve"> nämä lajit on kuitenki</w:t>
      </w:r>
      <w:r w:rsidR="00611593">
        <w:rPr>
          <w:rFonts w:ascii="Times New Roman" w:hAnsi="Times New Roman" w:cs="Times New Roman"/>
          <w:sz w:val="24"/>
          <w:szCs w:val="24"/>
        </w:rPr>
        <w:t>n helppo tunnistaa. Viitakerttusen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593">
        <w:rPr>
          <w:rFonts w:ascii="Times New Roman" w:hAnsi="Times New Roman" w:cs="Times New Roman"/>
          <w:sz w:val="24"/>
          <w:szCs w:val="24"/>
        </w:rPr>
        <w:t xml:space="preserve">laulu on luhtakerttusen tavoin monipuolista ja taitavia matkintoja sisältävää, mutta rauhallista ja samoja aiheita </w:t>
      </w:r>
      <w:r w:rsidR="0068107F">
        <w:rPr>
          <w:rFonts w:ascii="Times New Roman" w:hAnsi="Times New Roman" w:cs="Times New Roman"/>
          <w:sz w:val="24"/>
          <w:szCs w:val="24"/>
        </w:rPr>
        <w:t>toistavaa. Rytikerttus</w:t>
      </w:r>
      <w:r w:rsidR="00611593">
        <w:rPr>
          <w:rFonts w:ascii="Times New Roman" w:hAnsi="Times New Roman" w:cs="Times New Roman"/>
          <w:sz w:val="24"/>
          <w:szCs w:val="24"/>
        </w:rPr>
        <w:t>en laul</w:t>
      </w:r>
      <w:r w:rsidR="0068107F">
        <w:rPr>
          <w:rFonts w:ascii="Times New Roman" w:hAnsi="Times New Roman" w:cs="Times New Roman"/>
          <w:sz w:val="24"/>
          <w:szCs w:val="24"/>
        </w:rPr>
        <w:t>u on</w:t>
      </w:r>
      <w:r w:rsidR="00611593">
        <w:rPr>
          <w:rFonts w:ascii="Times New Roman" w:hAnsi="Times New Roman" w:cs="Times New Roman"/>
          <w:sz w:val="24"/>
          <w:szCs w:val="24"/>
        </w:rPr>
        <w:t xml:space="preserve"> edellisiin verrattuna vaatimato</w:t>
      </w:r>
      <w:r w:rsidR="0068107F">
        <w:rPr>
          <w:rFonts w:ascii="Times New Roman" w:hAnsi="Times New Roman" w:cs="Times New Roman"/>
          <w:sz w:val="24"/>
          <w:szCs w:val="24"/>
        </w:rPr>
        <w:t>n</w:t>
      </w:r>
      <w:r w:rsidR="00611593">
        <w:rPr>
          <w:rFonts w:ascii="Times New Roman" w:hAnsi="Times New Roman" w:cs="Times New Roman"/>
          <w:sz w:val="24"/>
          <w:szCs w:val="24"/>
        </w:rPr>
        <w:t>t</w:t>
      </w:r>
      <w:r w:rsidR="0068107F">
        <w:rPr>
          <w:rFonts w:ascii="Times New Roman" w:hAnsi="Times New Roman" w:cs="Times New Roman"/>
          <w:sz w:val="24"/>
          <w:szCs w:val="24"/>
        </w:rPr>
        <w:t>a,</w:t>
      </w:r>
      <w:r w:rsidR="00611593">
        <w:rPr>
          <w:rFonts w:ascii="Times New Roman" w:hAnsi="Times New Roman" w:cs="Times New Roman"/>
          <w:sz w:val="24"/>
          <w:szCs w:val="24"/>
        </w:rPr>
        <w:t xml:space="preserve"> samoja, säriseviä ja kitiseviä aiheita jankutta</w:t>
      </w:r>
      <w:r w:rsidR="00203991">
        <w:rPr>
          <w:rFonts w:ascii="Times New Roman" w:hAnsi="Times New Roman" w:cs="Times New Roman"/>
          <w:sz w:val="24"/>
          <w:szCs w:val="24"/>
        </w:rPr>
        <w:t>vaa</w:t>
      </w:r>
      <w:r w:rsidR="00611593">
        <w:rPr>
          <w:rFonts w:ascii="Times New Roman" w:hAnsi="Times New Roman" w:cs="Times New Roman"/>
          <w:sz w:val="24"/>
          <w:szCs w:val="24"/>
        </w:rPr>
        <w:t>.</w:t>
      </w:r>
      <w:r w:rsidR="00A41D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E9E" w:rsidRDefault="00A41D80" w:rsidP="003E37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Viitakerttusen musisointia kuullaan nykyään Lapissa vuosittain, mutta rytikerttusesta on vain yksi havainto: 20.8.2010 saatiin nuori yksilö lintuverkosta Rovaniemen Aronperällä.</w:t>
      </w:r>
    </w:p>
    <w:p w:rsidR="00A41D80" w:rsidRDefault="00A41D80" w:rsidP="003E37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Luhtakerttusen kanssa samana päivänä</w:t>
      </w:r>
      <w:r w:rsidR="00203991">
        <w:rPr>
          <w:rFonts w:ascii="Times New Roman" w:hAnsi="Times New Roman" w:cs="Times New Roman"/>
          <w:sz w:val="24"/>
          <w:szCs w:val="24"/>
        </w:rPr>
        <w:t xml:space="preserve">, 16.6., </w:t>
      </w:r>
      <w:r>
        <w:rPr>
          <w:rFonts w:ascii="Times New Roman" w:hAnsi="Times New Roman" w:cs="Times New Roman"/>
          <w:sz w:val="24"/>
          <w:szCs w:val="24"/>
        </w:rPr>
        <w:t xml:space="preserve">Kemin Tuhka-altaalla kuului </w:t>
      </w:r>
      <w:r w:rsidR="00D77F17">
        <w:rPr>
          <w:rFonts w:ascii="Times New Roman" w:hAnsi="Times New Roman" w:cs="Times New Roman"/>
          <w:sz w:val="24"/>
          <w:szCs w:val="24"/>
        </w:rPr>
        <w:t xml:space="preserve">Lapissa harvinaisen </w:t>
      </w:r>
      <w:r>
        <w:rPr>
          <w:rFonts w:ascii="Times New Roman" w:hAnsi="Times New Roman" w:cs="Times New Roman"/>
          <w:sz w:val="24"/>
          <w:szCs w:val="24"/>
        </w:rPr>
        <w:t>luhtahuitin soidinääni. Vuosi sitten samas</w:t>
      </w:r>
      <w:r w:rsidR="00D77F1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paikas</w:t>
      </w:r>
      <w:r w:rsidR="00D77F1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 w:rsidR="00D77F17">
        <w:rPr>
          <w:rFonts w:ascii="Times New Roman" w:hAnsi="Times New Roman" w:cs="Times New Roman"/>
          <w:sz w:val="24"/>
          <w:szCs w:val="24"/>
        </w:rPr>
        <w:t xml:space="preserve"> löytyi poikue elokuun alussa.</w:t>
      </w:r>
    </w:p>
    <w:p w:rsidR="00D77F17" w:rsidRDefault="00D77F17" w:rsidP="003E37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Kemi ja Tornion välisen moottoritien Luukkaankankaan levähdysalueen läheltä tavoitettiin kiljukotka 17.6. Se on viihtynyt paikalla ainakin viikon.</w:t>
      </w:r>
    </w:p>
    <w:p w:rsidR="00D77F17" w:rsidRDefault="0068107F" w:rsidP="003E37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Juhannusviikon tuorein tulokas on Pelkosenniemen Läskilammelta löytynyt 19.6. lampiviklo.</w:t>
      </w:r>
    </w:p>
    <w:p w:rsidR="00203991" w:rsidRDefault="00203991" w:rsidP="003E37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Lue lisää </w:t>
      </w:r>
      <w:hyperlink r:id="rId5" w:history="1">
        <w:r w:rsidRPr="00F15574">
          <w:rPr>
            <w:rStyle w:val="Hyperlinkki"/>
            <w:rFonts w:ascii="Times New Roman" w:hAnsi="Times New Roman" w:cs="Times New Roman"/>
            <w:sz w:val="24"/>
            <w:szCs w:val="24"/>
          </w:rPr>
          <w:t>www.xenus.fi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F15574">
          <w:rPr>
            <w:rStyle w:val="Hyperlinkki"/>
            <w:rFonts w:ascii="Times New Roman" w:hAnsi="Times New Roman" w:cs="Times New Roman"/>
            <w:sz w:val="24"/>
            <w:szCs w:val="24"/>
          </w:rPr>
          <w:t>www.lly.fi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F15574">
          <w:rPr>
            <w:rStyle w:val="Hyperlinkki"/>
            <w:rFonts w:ascii="Times New Roman" w:hAnsi="Times New Roman" w:cs="Times New Roman"/>
            <w:sz w:val="24"/>
            <w:szCs w:val="24"/>
          </w:rPr>
          <w:t>www.tiira.fi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3991" w:rsidRDefault="00203991" w:rsidP="002039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VIIKON LINTU</w:t>
      </w:r>
    </w:p>
    <w:p w:rsidR="00203991" w:rsidRDefault="00203991" w:rsidP="002039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Luhtakerttunen</w:t>
      </w:r>
    </w:p>
    <w:p w:rsidR="00203991" w:rsidRDefault="00203991" w:rsidP="002039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Pesimisalue ulottuu Keski-Euroopasta läntiseen Keski-Aasiaan. Meillä laji on uusi tulokas, jonka nykyinen levinneisyys ulottuu eteläisestä Suomesta suunnilleen Kalajoki-Kuhmo-linjalle. </w:t>
      </w:r>
    </w:p>
    <w:p w:rsidR="00203991" w:rsidRDefault="00203991" w:rsidP="002039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Suosii reheviä pensaikkomaita. </w:t>
      </w:r>
    </w:p>
    <w:p w:rsidR="00203991" w:rsidRDefault="00203991" w:rsidP="002039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Suomen linnuston parhaita laulajia.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Laverteleva laulu on vauhdikasta, pulppuilee ja ryöpsähtelee sekä sisältää runsaasti matkintoja, joista suuri osa talvehtimisalueelta.</w:t>
      </w:r>
    </w:p>
    <w:p w:rsidR="00203991" w:rsidRDefault="00203991" w:rsidP="002039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Pesä on puolesta metristä metriin esimerkiksi vadelmapensastossa. </w:t>
      </w:r>
      <w:proofErr w:type="gramStart"/>
      <w:r>
        <w:rPr>
          <w:rFonts w:ascii="Times New Roman" w:hAnsi="Times New Roman" w:cs="Times New Roman"/>
          <w:sz w:val="24"/>
          <w:szCs w:val="24"/>
        </w:rPr>
        <w:t>Munamäärä neljästä viiteen.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991" w:rsidRDefault="00203991" w:rsidP="002039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Hyönteissyöjä, joka voi syksyllä syödä pieniä marjoja. </w:t>
      </w:r>
    </w:p>
    <w:p w:rsidR="00203991" w:rsidRDefault="00203991" w:rsidP="002039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Maamme ensimmäinen luhtakerttushavainto tehtiin Helsingissä kesäkuun alussa 1944. Pesivä kanta on kasvanut vauhdikkaasti 1970-luvulta alkaen. Nykyinen parimäärä on 12 000-23 000 (Suomen Rengastusatlas II).</w:t>
      </w:r>
    </w:p>
    <w:p w:rsidR="00203991" w:rsidRDefault="00203991" w:rsidP="002039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Yksi myöhäisimmistä kevätmuuttajista, joka vasta tunnustelee jalansijaa Lapista.</w:t>
      </w:r>
    </w:p>
    <w:p w:rsidR="00203991" w:rsidRDefault="00203991" w:rsidP="002039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Suomalainen rengaslintu on löydetty Etelä-Afrikasta lähes 10 000 kilometrin päässä rengastuspaikasta. </w:t>
      </w:r>
    </w:p>
    <w:p w:rsidR="00203991" w:rsidRDefault="00203991" w:rsidP="002039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Luhtakerttusen tähänastiset tuloajat Lappiin:</w:t>
      </w:r>
    </w:p>
    <w:p w:rsidR="00203991" w:rsidRDefault="00203991" w:rsidP="002039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1989: 18.6. (LLY)</w:t>
      </w:r>
    </w:p>
    <w:p w:rsidR="00203991" w:rsidRDefault="00203991" w:rsidP="002039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2010: 19.6. (LLY)</w:t>
      </w:r>
    </w:p>
    <w:p w:rsidR="00203991" w:rsidRDefault="00203991" w:rsidP="002039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2014: 14.6. (LLY)</w:t>
      </w:r>
    </w:p>
    <w:p w:rsidR="00203991" w:rsidRDefault="00203991" w:rsidP="002039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2018: 24.6. (Xenus)</w:t>
      </w:r>
    </w:p>
    <w:p w:rsidR="00FE3754" w:rsidRDefault="00FE3754" w:rsidP="002039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E3754" w:rsidRDefault="00FE3754" w:rsidP="002039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KUVATEKSTI:</w:t>
      </w:r>
    </w:p>
    <w:p w:rsidR="00FE3754" w:rsidRDefault="00FE3754" w:rsidP="0020399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Kemin Tuhka-altaan luhtakerttunen taituroi kesäyössä. – Kuva: Jouko Kärkkäinen.</w:t>
      </w:r>
      <w:bookmarkStart w:id="0" w:name="_GoBack"/>
      <w:bookmarkEnd w:id="0"/>
    </w:p>
    <w:p w:rsidR="00D77F17" w:rsidRPr="003E37F5" w:rsidRDefault="00D77F17" w:rsidP="003E37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D77F17" w:rsidRPr="003E37F5" w:rsidSect="00203991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DF0"/>
    <w:rsid w:val="00203991"/>
    <w:rsid w:val="003E37F5"/>
    <w:rsid w:val="00611593"/>
    <w:rsid w:val="0068107F"/>
    <w:rsid w:val="00752FCF"/>
    <w:rsid w:val="008E2DF0"/>
    <w:rsid w:val="0092427F"/>
    <w:rsid w:val="00A41D80"/>
    <w:rsid w:val="00C6442C"/>
    <w:rsid w:val="00D77F17"/>
    <w:rsid w:val="00FA5E9E"/>
    <w:rsid w:val="00FE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039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039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iira.f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ly.fi" TargetMode="External"/><Relationship Id="rId5" Type="http://schemas.openxmlformats.org/officeDocument/2006/relationships/hyperlink" Target="http://www.xenus.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Jorma</dc:creator>
  <cp:lastModifiedBy>Jorma</cp:lastModifiedBy>
  <cp:revision>2</cp:revision>
  <dcterms:created xsi:type="dcterms:W3CDTF">2019-06-25T11:49:00Z</dcterms:created>
  <dcterms:modified xsi:type="dcterms:W3CDTF">2019-06-25T11:49:00Z</dcterms:modified>
</cp:coreProperties>
</file>