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DDF" w:rsidRDefault="007A0FF8" w:rsidP="0008189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sokihu</w:t>
      </w:r>
      <w:r>
        <w:rPr>
          <w:rFonts w:ascii="Times New Roman" w:hAnsi="Times New Roman" w:cs="Times New Roman"/>
          <w:sz w:val="24"/>
          <w:szCs w:val="24"/>
        </w:rPr>
        <w:t xml:space="preserve"> Inarissa ja liejukana Kemissä</w:t>
      </w:r>
    </w:p>
    <w:p w:rsidR="007A0FF8" w:rsidRDefault="007A0FF8" w:rsidP="0008189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A0FF8" w:rsidRDefault="007A0FF8" w:rsidP="0008189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Jorma Halonen</w:t>
      </w:r>
    </w:p>
    <w:p w:rsidR="007A0FF8" w:rsidRDefault="007A0FF8" w:rsidP="0008189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 talvehtineet muuttolinnut vaikeuttavat kevätmuuton alun toteamista, niin muuttokauden päättymistä on hankala selvittää kesällä löytyvien harvinaisuuksien tähden.</w:t>
      </w:r>
    </w:p>
    <w:p w:rsidR="007A0FF8" w:rsidRDefault="007A0FF8" w:rsidP="0008189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Kertooko Inarin Paatari-järvellä 8.6. veneen vieressä uinut, Lapin yhdestoista isokihu lajin kevätmuuton alkamisesta alueellamme ja Kemissä ulkomerellä 24.6. tavattu </w:t>
      </w:r>
      <w:r w:rsidR="007776AB">
        <w:rPr>
          <w:rFonts w:ascii="Times New Roman" w:hAnsi="Times New Roman" w:cs="Times New Roman"/>
          <w:sz w:val="24"/>
          <w:szCs w:val="24"/>
        </w:rPr>
        <w:t>yksilö muuton päättymisestä?</w:t>
      </w:r>
    </w:p>
    <w:p w:rsidR="007776AB" w:rsidRDefault="007776AB" w:rsidP="0008189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Onko sitten Kemin Ajoksesta 5.7. yhytetty liejukana tämän vuoden kevätmuuton ensimmäinen vai viimeinen? Ilmeisesti molempia.</w:t>
      </w:r>
    </w:p>
    <w:p w:rsidR="00BC7E04" w:rsidRDefault="007776AB" w:rsidP="0008189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Muutamia kymmeniä kertoja Lapissa nähty liejukana on eteläinen, hyvin rehevien lintukosteikkojen laji, joka oli nyt tyypillisessä elinympäristössään Ajoksen Takalahdella. Varhaiskeväällä Lappiin eksyneet yksilöt ovat sen sijaan esi</w:t>
      </w:r>
      <w:r w:rsidR="00BC7E0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ntyneet mitä </w:t>
      </w:r>
      <w:r w:rsidR="00BC7E04">
        <w:rPr>
          <w:rFonts w:ascii="Times New Roman" w:hAnsi="Times New Roman" w:cs="Times New Roman"/>
          <w:sz w:val="24"/>
          <w:szCs w:val="24"/>
        </w:rPr>
        <w:t xml:space="preserve">kummallisimmissa paikoissa, kuten navetan katolla </w:t>
      </w:r>
      <w:bookmarkStart w:id="0" w:name="_GoBack"/>
      <w:bookmarkEnd w:id="0"/>
      <w:r w:rsidR="00BC7E04">
        <w:rPr>
          <w:rFonts w:ascii="Times New Roman" w:hAnsi="Times New Roman" w:cs="Times New Roman"/>
          <w:sz w:val="24"/>
          <w:szCs w:val="24"/>
        </w:rPr>
        <w:t>Ylitorniolla, viemärikaivannossa Rovaniemellä, perunavarastossa Kittilässä tai piileskelemässä männyn oksistossa Pellossa</w:t>
      </w:r>
    </w:p>
    <w:p w:rsidR="007776AB" w:rsidRDefault="00BC7E04" w:rsidP="0008189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Tiettävästi kevään varhaisin liejukanahavainto alueeltamme on Rovaniemen Sinetästä 30.3.1985. Myöhäisin puolestaan on jouluaatonaatolta Kemin Pajusaaresta 1968.</w:t>
      </w:r>
    </w:p>
    <w:p w:rsidR="00BC7E04" w:rsidRDefault="00BC7E04" w:rsidP="0008189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Onko liejukana hiljalleen levittäytymässä kohti pohjoista? Lintuatlastutkimusten perusteella levinneisyys on viime vuosikymmeninä pysynyt samana: laji on lähinnä eteläisimmän Suomen lintu.</w:t>
      </w:r>
    </w:p>
    <w:p w:rsidR="00BC7E04" w:rsidRDefault="00BC7E04" w:rsidP="0008189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Tunnettua on, että viimeisimpien kevätmuuttajien rientäessä kohti pohjoisia pesimäseutujaan, varhaisimmat poismuuttajat </w:t>
      </w:r>
      <w:r w:rsidR="009A5F56">
        <w:rPr>
          <w:rFonts w:ascii="Times New Roman" w:hAnsi="Times New Roman" w:cs="Times New Roman"/>
          <w:sz w:val="24"/>
          <w:szCs w:val="24"/>
        </w:rPr>
        <w:t>ovat jo menossa päinvastaiseen suuntaan. Töyhtöhyyppiä, kuoveja, suokukkoja ja joitakin vikloja on havaittu matkalla eteläisiin ilmansuuntiin. Heinäkuun myötä tämä ihmisten mielestä turhan aikainen syysmuutto voimistuu.</w:t>
      </w:r>
    </w:p>
    <w:p w:rsidR="009A5F56" w:rsidRDefault="009A5F56" w:rsidP="0008189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Lue lisää </w:t>
      </w:r>
      <w:hyperlink r:id="rId5" w:history="1">
        <w:r w:rsidRPr="00706EB6">
          <w:rPr>
            <w:rStyle w:val="Hyperlinkki"/>
            <w:rFonts w:ascii="Times New Roman" w:hAnsi="Times New Roman" w:cs="Times New Roman"/>
            <w:sz w:val="24"/>
            <w:szCs w:val="24"/>
          </w:rPr>
          <w:t>www.xenus.fi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706EB6">
          <w:rPr>
            <w:rStyle w:val="Hyperlinkki"/>
            <w:rFonts w:ascii="Times New Roman" w:hAnsi="Times New Roman" w:cs="Times New Roman"/>
            <w:sz w:val="24"/>
            <w:szCs w:val="24"/>
          </w:rPr>
          <w:t>www.lly.fi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706EB6">
          <w:rPr>
            <w:rStyle w:val="Hyperlinkki"/>
            <w:rFonts w:ascii="Times New Roman" w:hAnsi="Times New Roman" w:cs="Times New Roman"/>
            <w:sz w:val="24"/>
            <w:szCs w:val="24"/>
          </w:rPr>
          <w:t>www.tiira.fi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5F56" w:rsidRDefault="009A5F56" w:rsidP="009A5F5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VIIKON LINTU</w:t>
      </w:r>
    </w:p>
    <w:p w:rsidR="009A5F56" w:rsidRDefault="009A5F56" w:rsidP="009A5F5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Isokihu</w:t>
      </w:r>
    </w:p>
    <w:p w:rsidR="009A5F56" w:rsidRDefault="009A5F56" w:rsidP="009A5F5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Isokihu on valtamerten lintu, joka esiintyy Islannissa, Norjassa, Färsaarilla ja Skotlannin saarilla sekä toisaalta eteläisellä pallonpuoliskolla Etelämantereella ja sen lähialueilla. Meillä se on satunnainen harhailija. </w:t>
      </w:r>
    </w:p>
    <w:p w:rsidR="009A5F56" w:rsidRDefault="009A5F56" w:rsidP="009A5F5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Yhdyskuntalintu, jonka pesä on vain syvennys maassa. Munia kaksi. </w:t>
      </w:r>
      <w:proofErr w:type="gramStart"/>
      <w:r>
        <w:rPr>
          <w:rFonts w:ascii="Times New Roman" w:hAnsi="Times New Roman" w:cs="Times New Roman"/>
          <w:sz w:val="24"/>
          <w:szCs w:val="24"/>
        </w:rPr>
        <w:t>Sukukypsä vasta seitsemän tai kahdeksan vuoden iässä.</w:t>
      </w:r>
      <w:proofErr w:type="gramEnd"/>
    </w:p>
    <w:p w:rsidR="009A5F56" w:rsidRDefault="009A5F56" w:rsidP="009A5F5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Ravintona ovat kalat, joita se hankkii itse tai ryöstää itseään pienemmiltä merilinnuilta. Syö myös lintuja, niiden munia ja poikasia, jopa saman lajin poikasia. </w:t>
      </w:r>
    </w:p>
    <w:p w:rsidR="009A5F56" w:rsidRDefault="009A5F56" w:rsidP="009A5F5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Ainakin pohjoisen pallonpuoliskon isokihukanta on kasvussa. Koko maailmassa arvioidaan olevan 10 000-20 000 lajin edustajaa.</w:t>
      </w:r>
    </w:p>
    <w:p w:rsidR="009A5F56" w:rsidRDefault="009A5F56" w:rsidP="009A5F5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Pesimäajan ulkopuolella liikkuu valtamerillä – eräänlaista muuttoa. </w:t>
      </w:r>
    </w:p>
    <w:p w:rsidR="009A5F56" w:rsidRDefault="009A5F56" w:rsidP="009A5F5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”Keväthavaintoja” Lapista:</w:t>
      </w:r>
    </w:p>
    <w:p w:rsidR="009A5F56" w:rsidRDefault="009A5F56" w:rsidP="009A5F5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1997: 12.3. (LLY)</w:t>
      </w:r>
    </w:p>
    <w:p w:rsidR="009A5F56" w:rsidRDefault="009A5F56" w:rsidP="009A5F5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1999: 4.6. (LLY)</w:t>
      </w:r>
    </w:p>
    <w:p w:rsidR="009A5F56" w:rsidRDefault="009A5F56" w:rsidP="009A5F5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2000: 30.6. (Xenus)</w:t>
      </w:r>
    </w:p>
    <w:p w:rsidR="009A5F56" w:rsidRDefault="009A5F56" w:rsidP="009A5F5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2006: 19.6. (LLY)</w:t>
      </w:r>
    </w:p>
    <w:p w:rsidR="009A5F56" w:rsidRDefault="009A5F56" w:rsidP="009A5F5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2008: 4.6. (LLY)</w:t>
      </w:r>
    </w:p>
    <w:p w:rsidR="009A5F56" w:rsidRDefault="009A5F56" w:rsidP="009A5F5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A5F56" w:rsidRDefault="009A5F56" w:rsidP="009A5F5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KUVATEKSTI:</w:t>
      </w:r>
    </w:p>
    <w:p w:rsidR="009A5F56" w:rsidRDefault="009A5F56" w:rsidP="009A5F5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Tämän isokihun kuvasi Aslak Mattus Paatari-järvellä Inarissa 8.6.2019.</w:t>
      </w:r>
    </w:p>
    <w:p w:rsidR="009A5F56" w:rsidRPr="00081897" w:rsidRDefault="009A5F56" w:rsidP="0008189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9A5F56" w:rsidRPr="0008189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DD7"/>
    <w:rsid w:val="00081897"/>
    <w:rsid w:val="002B6DDF"/>
    <w:rsid w:val="00357A3F"/>
    <w:rsid w:val="00427DD7"/>
    <w:rsid w:val="007776AB"/>
    <w:rsid w:val="007A0FF8"/>
    <w:rsid w:val="009A5F56"/>
    <w:rsid w:val="00BC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9A5F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9A5F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iira.f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ly.fi" TargetMode="External"/><Relationship Id="rId5" Type="http://schemas.openxmlformats.org/officeDocument/2006/relationships/hyperlink" Target="http://www.xenus.f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Jorma</dc:creator>
  <cp:lastModifiedBy>Jorma</cp:lastModifiedBy>
  <cp:revision>2</cp:revision>
  <dcterms:created xsi:type="dcterms:W3CDTF">2019-07-09T07:34:00Z</dcterms:created>
  <dcterms:modified xsi:type="dcterms:W3CDTF">2019-07-09T07:34:00Z</dcterms:modified>
</cp:coreProperties>
</file>