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A0" w:rsidRDefault="00F64145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Iso pikkukajavaparvi Utsjoella</w:t>
      </w:r>
    </w:p>
    <w:bookmarkEnd w:id="0"/>
    <w:p w:rsidR="00F64145" w:rsidRDefault="00F64145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4145" w:rsidRDefault="00F64145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Jorma Halonen</w:t>
      </w:r>
    </w:p>
    <w:p w:rsidR="00F64145" w:rsidRDefault="00F64145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Yksi lintukevään yllättävimmistä muuttoilmiöistä koettiin Utsjoen keskustaajamassa 22.2., kun 61 pikkukajavan parvi lensi Utsjoen laaksoa pohjoiseen ja kääntyi sitten Tenojokea seuraten koilliseen.</w:t>
      </w:r>
    </w:p>
    <w:p w:rsidR="00F64145" w:rsidRDefault="00F64145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Keväästä 2010 alkaen on Lapista tiedossa vain kuusi kevätmuuttohavaintoa pikkukajavasta ja joka kerta vain yhdestä yksilöstä. </w:t>
      </w:r>
    </w:p>
    <w:p w:rsidR="00F64145" w:rsidRDefault="00684CB1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Lintutiede tuntee 1800-luvun lopulta lähtien neljä kevättä, jolloin voimakkaat länsituulet ovat painaneet Norjan rannikolla muuttaneita pikkukajavia joukoittain Suomeen, 1927 arvioiden mukaan tuhansia. Viimeisin näistä oli 1962</w:t>
      </w:r>
      <w:r w:rsidR="0022085E">
        <w:rPr>
          <w:rFonts w:ascii="Times New Roman" w:hAnsi="Times New Roman" w:cs="Times New Roman"/>
          <w:sz w:val="24"/>
          <w:szCs w:val="24"/>
        </w:rPr>
        <w:t xml:space="preserve">, jolloin muoniolainen </w:t>
      </w:r>
      <w:r w:rsidR="0022085E" w:rsidRPr="0022085E">
        <w:rPr>
          <w:rFonts w:ascii="Times New Roman" w:hAnsi="Times New Roman" w:cs="Times New Roman"/>
          <w:b/>
          <w:sz w:val="24"/>
          <w:szCs w:val="24"/>
        </w:rPr>
        <w:t>Olli Soutukorva</w:t>
      </w:r>
      <w:r w:rsidR="0022085E">
        <w:rPr>
          <w:rFonts w:ascii="Times New Roman" w:hAnsi="Times New Roman" w:cs="Times New Roman"/>
          <w:sz w:val="24"/>
          <w:szCs w:val="24"/>
        </w:rPr>
        <w:t xml:space="preserve"> yhdessä muiden savottamiesten kanssa ihmetteli </w:t>
      </w:r>
      <w:r w:rsidR="0022085E">
        <w:rPr>
          <w:rFonts w:ascii="Times New Roman" w:hAnsi="Times New Roman" w:cs="Times New Roman"/>
          <w:sz w:val="24"/>
          <w:szCs w:val="24"/>
        </w:rPr>
        <w:t xml:space="preserve">helmikuun lopussa </w:t>
      </w:r>
      <w:r w:rsidR="0022085E">
        <w:rPr>
          <w:rFonts w:ascii="Times New Roman" w:hAnsi="Times New Roman" w:cs="Times New Roman"/>
          <w:sz w:val="24"/>
          <w:szCs w:val="24"/>
        </w:rPr>
        <w:t xml:space="preserve">noin 50 pikkukajavan parvea Enontekiön </w:t>
      </w:r>
      <w:proofErr w:type="spellStart"/>
      <w:r w:rsidR="0022085E">
        <w:rPr>
          <w:rFonts w:ascii="Times New Roman" w:hAnsi="Times New Roman" w:cs="Times New Roman"/>
          <w:sz w:val="24"/>
          <w:szCs w:val="24"/>
        </w:rPr>
        <w:t>Pienajänkän</w:t>
      </w:r>
      <w:proofErr w:type="spellEnd"/>
      <w:r w:rsidR="0022085E">
        <w:rPr>
          <w:rFonts w:ascii="Times New Roman" w:hAnsi="Times New Roman" w:cs="Times New Roman"/>
          <w:sz w:val="24"/>
          <w:szCs w:val="24"/>
        </w:rPr>
        <w:t xml:space="preserve"> maastossa.</w:t>
      </w:r>
    </w:p>
    <w:p w:rsidR="0022085E" w:rsidRDefault="0022085E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Vuosi sitten Suomen Luonto -lehden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blogisti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Samuli Haapasalo surkutteli Pohjois-Norjassa toteamaansa pikkukajavakatastrofia: kymmenien tuhansien parien yhdyskunnat olivat autiona tai lähes autiona. Suurimmiksi syiksi hän arveli ilmastonmuutoksen ja liikakalastuksen aiheuttamaa ravintopulaa.</w:t>
      </w:r>
    </w:p>
    <w:p w:rsidR="0022085E" w:rsidRDefault="0022085E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Muiden muuttolintujen osalta kevät on aavistuksen vauhdittunut</w:t>
      </w:r>
      <w:r w:rsidR="0020452E">
        <w:rPr>
          <w:rFonts w:ascii="Times New Roman" w:hAnsi="Times New Roman" w:cs="Times New Roman"/>
          <w:sz w:val="24"/>
          <w:szCs w:val="24"/>
        </w:rPr>
        <w:t xml:space="preserve">. Mennyt viikko toi Lappiin toistakymmentä uutta muuttajaa, </w:t>
      </w:r>
      <w:proofErr w:type="spellStart"/>
      <w:r w:rsidR="0020452E">
        <w:rPr>
          <w:rFonts w:ascii="Times New Roman" w:hAnsi="Times New Roman" w:cs="Times New Roman"/>
          <w:sz w:val="24"/>
          <w:szCs w:val="24"/>
        </w:rPr>
        <w:t>Meri-Lappiin</w:t>
      </w:r>
      <w:proofErr w:type="spellEnd"/>
      <w:r w:rsidR="0020452E">
        <w:rPr>
          <w:rFonts w:ascii="Times New Roman" w:hAnsi="Times New Roman" w:cs="Times New Roman"/>
          <w:sz w:val="24"/>
          <w:szCs w:val="24"/>
        </w:rPr>
        <w:t xml:space="preserve"> useita vesilintu- ja muuhun Lappiin petolintulajeja. </w:t>
      </w:r>
    </w:p>
    <w:p w:rsidR="0020452E" w:rsidRDefault="0020452E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Meri-Lapissa jo oikeastaan vakiintunut arosuohaukka kirjattiin tänä keväänä ensi kerran 22.4. ja samana päivänä myös Lapin lintutieteellisen yhdistyksen (LLY) alueella. Viikon lintu, sääksi, </w:t>
      </w:r>
      <w:r w:rsidR="00926447">
        <w:rPr>
          <w:rFonts w:ascii="Times New Roman" w:hAnsi="Times New Roman" w:cs="Times New Roman"/>
          <w:sz w:val="24"/>
          <w:szCs w:val="24"/>
        </w:rPr>
        <w:t>tuli Keminmaahan 22.4. ja Rovaniemelle kaksi päivää myöhemmin.</w:t>
      </w:r>
    </w:p>
    <w:p w:rsidR="00926447" w:rsidRDefault="00926447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Talvisiin olosuhteiseen nähden hämmästyttävän varhainen kuikka viiletti luoteeseen, vastatuuleen, Muonion Kutunivassa viime sunnuntaina, 26.4.</w:t>
      </w:r>
    </w:p>
    <w:p w:rsidR="00926447" w:rsidRDefault="00926447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Vapun aikoihin saamme mitä todennäköisimmin kokea todellisen muuttolinturyntäyksen.</w:t>
      </w:r>
    </w:p>
    <w:p w:rsidR="00926447" w:rsidRDefault="00926447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Lue lisää </w:t>
      </w:r>
      <w:hyperlink r:id="rId5" w:history="1">
        <w:r w:rsidRPr="00CE69DD">
          <w:rPr>
            <w:rStyle w:val="Hyperlinkki"/>
            <w:rFonts w:ascii="Times New Roman" w:hAnsi="Times New Roman" w:cs="Times New Roman"/>
            <w:sz w:val="24"/>
            <w:szCs w:val="24"/>
          </w:rPr>
          <w:t>www.xenus.fi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CE69DD">
          <w:rPr>
            <w:rStyle w:val="Hyperlinkki"/>
            <w:rFonts w:ascii="Times New Roman" w:hAnsi="Times New Roman" w:cs="Times New Roman"/>
            <w:sz w:val="24"/>
            <w:szCs w:val="24"/>
          </w:rPr>
          <w:t>www.lly.fi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4D3D53" w:rsidRPr="00CE69DD">
          <w:rPr>
            <w:rStyle w:val="Hyperlinkki"/>
            <w:rFonts w:ascii="Times New Roman" w:hAnsi="Times New Roman" w:cs="Times New Roman"/>
            <w:sz w:val="24"/>
            <w:szCs w:val="24"/>
          </w:rPr>
          <w:t>www.tiira.fi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VIIKON LINTU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Sääksi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Yksi maailman laajimmalle levinneistä lintulajeista.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Tavataan pesivänä tai talvehtivana kaikilla mantereilla Etelämannerta lukuun ottamatta. Suomessa esiintyy koko maassa.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Edellyttää elinympäristöltään sopivia kalavesiä sekä pesimäpuita, tukeva- ja tasalatvaisia. Meillä pesii lähes aina männyn latvassa, mutta esimerkiksi Floridasta tunnetaan pesintä kauppakeskuksen parkkipaikan ison valopylvään päältä. 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Isossa risupesässä on useimmiten kolme munaa. 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Syö miltei pelkästään kalaa. 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Sääksi eli kalasääski on ollut lintututkijoiden tehotarkkailussa vuodesta 1971. Pesivä kanta on vakaa: noin 1200 paria. 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Tavallisin ääni on linnun isoon kokoon verrattuna mitätön </w:t>
      </w:r>
      <w:proofErr w:type="spellStart"/>
      <w:r>
        <w:rPr>
          <w:rFonts w:ascii="Times New Roman" w:hAnsi="Times New Roman" w:cs="Times New Roman"/>
          <w:sz w:val="24"/>
          <w:szCs w:val="24"/>
        </w:rPr>
        <w:t>pjyp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Ylivoimainen enemmistö talvehtivista, suomalaisista rengaslinnuista on löydetty Länsi-Afrikasta Saharan ja Guineanlahden väliseltä alueelta (Suomen rengastusatlas I).  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Viime vuosien tuloaikoja (kaikki Meri-Lapin alueelta):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16.4. (Xenus)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2017: 25.4. (Xenus)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2018: 18.4. (LLY)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2019: 20.4. (Xenus)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KUVATEKSTI: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Sääksi: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Sääksi eli kalasääski on komea, kotkien jälkeen suurin päiväpetolintumme.</w:t>
      </w:r>
    </w:p>
    <w:p w:rsidR="004D3D53" w:rsidRDefault="004D3D53" w:rsidP="004D3D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Nokikana:</w:t>
      </w:r>
    </w:p>
    <w:p w:rsidR="004D3D53" w:rsidRPr="00444B8D" w:rsidRDefault="004D3D53" w:rsidP="00444B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Tuoreimman uhanalaisuusluokituksen mukaan nokikana on käynyt erittäin uhanalaiseksi. Lapin tämän kevään tähänastiset havainnot ovat Torniosta.</w:t>
      </w:r>
    </w:p>
    <w:sectPr w:rsidR="004D3D53" w:rsidRPr="00444B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BE2"/>
    <w:rsid w:val="00053BE2"/>
    <w:rsid w:val="0020452E"/>
    <w:rsid w:val="0022085E"/>
    <w:rsid w:val="00444B8D"/>
    <w:rsid w:val="00455EDD"/>
    <w:rsid w:val="004D3D53"/>
    <w:rsid w:val="00684CB1"/>
    <w:rsid w:val="00926447"/>
    <w:rsid w:val="00F64145"/>
    <w:rsid w:val="00F9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264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26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ira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ly.fi" TargetMode="External"/><Relationship Id="rId5" Type="http://schemas.openxmlformats.org/officeDocument/2006/relationships/hyperlink" Target="http://www.xenus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Mika</cp:lastModifiedBy>
  <cp:revision>2</cp:revision>
  <dcterms:created xsi:type="dcterms:W3CDTF">2020-04-27T13:27:00Z</dcterms:created>
  <dcterms:modified xsi:type="dcterms:W3CDTF">2020-04-27T13:27:00Z</dcterms:modified>
</cp:coreProperties>
</file>