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4E" w:rsidRDefault="00F3613A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Ennätysaikainen tuulihaukka Keminmaassa</w:t>
      </w:r>
    </w:p>
    <w:p w:rsidR="00F3613A" w:rsidRDefault="00F3613A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613A" w:rsidRDefault="00F3613A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B754D2" w:rsidRDefault="00D8205E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Tuulihaukka yllätti saapumalla Keminmaan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Paakkolankummulle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ennätyksellisen varhain, 17.3. </w:t>
      </w:r>
      <w:r w:rsidR="00396E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dellisenä päivänä laji oli nähty Lapualla yli 300 km etelämpänä</w:t>
      </w:r>
      <w:r w:rsidR="00B754D2">
        <w:rPr>
          <w:rFonts w:ascii="Times New Roman" w:hAnsi="Times New Roman" w:cs="Times New Roman"/>
          <w:sz w:val="24"/>
          <w:szCs w:val="24"/>
        </w:rPr>
        <w:t>.</w:t>
      </w:r>
      <w:r w:rsidR="00B754D2" w:rsidRPr="00B75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13A" w:rsidRDefault="00B754D2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Lintuyhdistys </w:t>
      </w:r>
      <w:proofErr w:type="spellStart"/>
      <w:r>
        <w:rPr>
          <w:rFonts w:ascii="Times New Roman" w:hAnsi="Times New Roman" w:cs="Times New Roman"/>
          <w:sz w:val="24"/>
          <w:szCs w:val="24"/>
        </w:rPr>
        <w:t>Xenuksen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tuulihaukan aikaisuusennätys parani viidellä päivällä. Menneiltä vuosilta on tiedossa kuusi kevättä, jolloin lajin ensimmäinen havainto on osunut maaliskuulle. Lapin lintutieteellisen yhdistyksen (LLY) alueelta ei sellaista tiettävästi vielä ole.</w:t>
      </w:r>
    </w:p>
    <w:p w:rsidR="00B754D2" w:rsidRDefault="00B754D2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Keminmaan tuulihaukkanaaras ei välttämättä ole tullut kovin kaukaa, sillä menneenä talvena lajista </w:t>
      </w:r>
      <w:r w:rsidR="00E718CC">
        <w:rPr>
          <w:rFonts w:ascii="Times New Roman" w:hAnsi="Times New Roman" w:cs="Times New Roman"/>
          <w:sz w:val="24"/>
          <w:szCs w:val="24"/>
        </w:rPr>
        <w:t>ilmoitettiin BirdLife Suomen Tiira-havaintojärjestelmään yli sata havaintoa, pohjoisin Vaasan seudulta.</w:t>
      </w:r>
    </w:p>
    <w:p w:rsidR="00E718CC" w:rsidRDefault="00E718CC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Tuulihaukan kanssa samana, 17.3., päivänä ilmaantui Keminmaan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venesatamaan yksinäinen merilokki. Edellinen lajin edustaja tavattiin Meri-Lapissa joulukuun puolivälissä.</w:t>
      </w:r>
    </w:p>
    <w:p w:rsidR="00E718CC" w:rsidRDefault="00E718CC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Pieni, mutta kauniin vihreän, keltaisen ja mustan kirjava vihervarpunen saapui Tornioon 9.3.</w:t>
      </w:r>
      <w:r w:rsidR="00EF337A">
        <w:rPr>
          <w:rFonts w:ascii="Times New Roman" w:hAnsi="Times New Roman" w:cs="Times New Roman"/>
          <w:sz w:val="24"/>
          <w:szCs w:val="24"/>
        </w:rPr>
        <w:t xml:space="preserve"> ja viisi päivää myöhemmin Saariselälle, molemmissa tapauksissa oli kaksi yksilöä.</w:t>
      </w:r>
    </w:p>
    <w:p w:rsidR="00EF337A" w:rsidRDefault="00EF337A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Mustarastas talvehtii nykyään Meri-Lapin alueella, joten ensimmäisten muuttaneiden erottaminen talvehtineista on vaikeaa. 11.3. Kemin Ajoksessa todetut kaksi koirasta olivat ilmeisesti oikeita muuttolintuja.</w:t>
      </w:r>
      <w:r w:rsidRPr="00E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alueella tilanne oli nyt helppo, koska talvehtimistietoja ei ollut; siksi Kolarin Lappeassa 13.3. ruokinnalla ollut mustarastaskoiras kirjattiin kevätmuuttajaksi.</w:t>
      </w:r>
    </w:p>
    <w:p w:rsidR="00311C01" w:rsidRDefault="00311C01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Paattiossa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13.3. muuttolennossa nähty isolepinkäinen saattoi olla alueella talvehtineita.</w:t>
      </w:r>
    </w:p>
    <w:p w:rsidR="002D6EB7" w:rsidRDefault="002D6EB7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Taviokuurnaa lukuun ottamatta kevätmuutto on ollut hidas ja vähälintuinen. Monista saapuneista on vain yksi havainto. Sekä Meri- että muuhun Lappiin tähän mennessä saapuneita ovat taviokuurna, räkättirastas, merikotka, vihervarpunen ja mustarastas.</w:t>
      </w:r>
    </w:p>
    <w:p w:rsidR="00311C01" w:rsidRDefault="00311C01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4" w:history="1">
        <w:r w:rsidRPr="00370232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70232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70232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11C01" w:rsidRDefault="00311C01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Tuulihaukka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Pesii lähes koko Euroopassa ja laajalla vyöhykkeellä läpi Aasian keskiosien Isolle valtamerelle asti sekä monin paikoin Afrikan pohjoisrannikolla. Meillä sitä tavataan koko maassa.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Tuulihaukka on etenkin viljelyseutujen lintu, joka ennen pesi peltojen reunametsien vanhoissa variksen ja harakan pesissä. Nykyään valtaosa kannastamme pesii lajille varta vasten ripustettuihin, edestä laajalti avoimiin pönttöihin.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Munaluku on 2-7 kpl.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Ravintona pääasiassa pikkunisäkkäät (n. 90 %). Suomalaistutkimuksen mukaan muutolta saapuva tuulihaukka näkee pellolla olevat myyrien virtsajäljet ja osaa asettua pesimään ruokaisalle paikalle.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Tuulihaukka taantui voimakkaasti 1960- ja 1970-luvuilla todennäköisesti ympäristömyrkkyjen tähden. Sittemmin kanta on elpynyt ja parimäärä on ravintotilanteen mukaan 5000 – 10 000.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Laji tunnetaan erityisesti paikallaan lekuttelusta.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Pesän lähellä varoittaa kimittämällä </w:t>
      </w:r>
      <w:proofErr w:type="spellStart"/>
      <w:r>
        <w:rPr>
          <w:rFonts w:ascii="Times New Roman" w:hAnsi="Times New Roman" w:cs="Times New Roman"/>
          <w:sz w:val="24"/>
          <w:szCs w:val="24"/>
        </w:rPr>
        <w:t>kvi-kvi-kvi-kvi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Lounaismuuttaja, joka talvehtii enimmäkseen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-Euroopassa ja Pohjois-Afrikassa. 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6.4. (LLY)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4.4. (LLY)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3.4. (</w:t>
      </w:r>
      <w:proofErr w:type="spellStart"/>
      <w:r>
        <w:rPr>
          <w:rFonts w:ascii="Times New Roman" w:hAnsi="Times New Roman" w:cs="Times New Roman"/>
          <w:sz w:val="24"/>
          <w:szCs w:val="24"/>
        </w:rPr>
        <w:t>Xenus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12.4. (LLY)</w:t>
      </w:r>
    </w:p>
    <w:p w:rsidR="00415377" w:rsidRDefault="00415377" w:rsidP="004153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11C01" w:rsidRDefault="00311C01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6EB7" w:rsidRPr="00F3613A" w:rsidRDefault="002D6EB7" w:rsidP="00F3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D6EB7" w:rsidRPr="00F361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89"/>
    <w:rsid w:val="002D6EB7"/>
    <w:rsid w:val="00311C01"/>
    <w:rsid w:val="00396E2B"/>
    <w:rsid w:val="00415377"/>
    <w:rsid w:val="00870C1F"/>
    <w:rsid w:val="00890A1D"/>
    <w:rsid w:val="00B754D2"/>
    <w:rsid w:val="00D40B89"/>
    <w:rsid w:val="00D8205E"/>
    <w:rsid w:val="00E718CC"/>
    <w:rsid w:val="00EF337A"/>
    <w:rsid w:val="00F3613A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448F7-F827-430C-AEF4-4926CA77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11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ira.fi" TargetMode="External"/><Relationship Id="rId5" Type="http://schemas.openxmlformats.org/officeDocument/2006/relationships/hyperlink" Target="http://www.lly.fi" TargetMode="External"/><Relationship Id="rId4" Type="http://schemas.openxmlformats.org/officeDocument/2006/relationships/hyperlink" Target="http://www.xen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tuula laasanen</cp:lastModifiedBy>
  <cp:revision>5</cp:revision>
  <dcterms:created xsi:type="dcterms:W3CDTF">2019-03-25T07:59:00Z</dcterms:created>
  <dcterms:modified xsi:type="dcterms:W3CDTF">2019-03-25T08:04:00Z</dcterms:modified>
</cp:coreProperties>
</file>